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5DDB" w14:textId="77777777" w:rsidR="00D91701" w:rsidRPr="0025054F" w:rsidRDefault="00A035B7">
      <w:pPr>
        <w:spacing w:before="78"/>
        <w:ind w:left="2402" w:right="22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APPENDIX</w:t>
      </w:r>
      <w:r w:rsidRPr="0025054F">
        <w:rPr>
          <w:rFonts w:ascii="Times New Roman" w:hAnsi="Times New Roman" w:cs="Times New Roman"/>
          <w:b/>
          <w:color w:val="FF0000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pacing w:val="-10"/>
          <w:sz w:val="24"/>
          <w:szCs w:val="24"/>
        </w:rPr>
        <w:t>A</w:t>
      </w:r>
    </w:p>
    <w:p w14:paraId="1FDB5DDC" w14:textId="77777777" w:rsidR="00D91701" w:rsidRPr="0025054F" w:rsidRDefault="00A035B7">
      <w:pPr>
        <w:spacing w:before="61"/>
        <w:ind w:left="2402" w:right="22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PUBLIC</w:t>
      </w:r>
      <w:r w:rsidRPr="0025054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SAFETY</w:t>
      </w:r>
      <w:r w:rsidRPr="0025054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REGULATIONS</w:t>
      </w:r>
      <w:r w:rsidRPr="0025054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r w:rsidRPr="0025054F">
        <w:rPr>
          <w:rFonts w:ascii="Times New Roman" w:hAnsi="Times New Roman" w:cs="Times New Roman"/>
          <w:b/>
          <w:color w:val="FF0000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SPECIAL</w:t>
      </w:r>
      <w:r w:rsidRPr="0025054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EVENTS</w:t>
      </w:r>
      <w:r w:rsidRPr="0025054F"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TEMPORARY</w:t>
      </w:r>
      <w:r w:rsidRPr="0025054F">
        <w:rPr>
          <w:rFonts w:ascii="Times New Roman" w:hAnsi="Times New Roman" w:cs="Times New Roman"/>
          <w:b/>
          <w:color w:val="FF0000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VENDING</w:t>
      </w:r>
      <w:r w:rsidRPr="0025054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ESTABLISHMENTS</w:t>
      </w:r>
    </w:p>
    <w:p w14:paraId="1FDB5DDD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1FDB5DDE" w14:textId="77777777" w:rsidR="00D91701" w:rsidRPr="0025054F" w:rsidRDefault="00A035B7">
      <w:pPr>
        <w:pStyle w:val="Heading1"/>
        <w:spacing w:line="273" w:lineRule="auto"/>
        <w:ind w:left="118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following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regulations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apply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all temporary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vending,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food service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establishments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 Places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Assembly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licensing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pursuant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Chapter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161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Laconia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City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Ordinances. In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addition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these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regulations,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requirements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forth in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Informational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Bulletin 2011-01</w:t>
      </w:r>
      <w:r w:rsidRPr="002505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state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Marshal’s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office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must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complied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Unless noted otherwise, the definitions of terms set forth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 Ch. 195 are applicable.</w:t>
      </w:r>
    </w:p>
    <w:p w14:paraId="1FDB5DDF" w14:textId="77777777" w:rsidR="00D91701" w:rsidRPr="0025054F" w:rsidRDefault="00D9170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FDB5DE0" w14:textId="1AD6F561" w:rsidR="00D91701" w:rsidRPr="0025054F" w:rsidRDefault="00A035B7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42" w:lineRule="auto"/>
        <w:ind w:right="829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fixed,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mobile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concessions,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including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trucks,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trailers,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buses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pavilions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utilizing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deep-fat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fryers,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grills,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griddles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burners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kind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 be equipped with at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least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portable fire extinguisher with 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minimum rating of 20BC and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25054F">
        <w:rPr>
          <w:rFonts w:ascii="Times New Roman" w:hAnsi="Times New Roman" w:cs="Times New Roman"/>
          <w:sz w:val="24"/>
          <w:szCs w:val="24"/>
        </w:rPr>
        <w:t xml:space="preserve"> K-type fire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extinguisher with 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valid inspection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tag dated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054F" w:rsidRPr="0025054F">
        <w:rPr>
          <w:rFonts w:ascii="Times New Roman" w:hAnsi="Times New Roman" w:cs="Times New Roman"/>
          <w:sz w:val="24"/>
          <w:szCs w:val="24"/>
        </w:rPr>
        <w:t>within</w:t>
      </w:r>
      <w:r w:rsidRPr="0025054F">
        <w:rPr>
          <w:rFonts w:ascii="Times New Roman" w:hAnsi="Times New Roman" w:cs="Times New Roman"/>
          <w:sz w:val="24"/>
          <w:szCs w:val="24"/>
        </w:rPr>
        <w:t xml:space="preserve"> the </w:t>
      </w:r>
      <w:r w:rsidR="0025054F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25054F">
        <w:rPr>
          <w:rFonts w:ascii="Times New Roman" w:hAnsi="Times New Roman" w:cs="Times New Roman"/>
          <w:sz w:val="24"/>
          <w:szCs w:val="24"/>
        </w:rPr>
        <w:t>twelve (12) months.</w:t>
      </w:r>
    </w:p>
    <w:p w14:paraId="1FDB5DE1" w14:textId="77777777" w:rsidR="00D91701" w:rsidRPr="0025054F" w:rsidRDefault="00D91701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1FDB5DE2" w14:textId="44A77016" w:rsidR="00D91701" w:rsidRPr="0025054F" w:rsidRDefault="00A035B7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44" w:lineRule="auto"/>
        <w:ind w:right="937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fixed,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mobile,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including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trucks,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trailer</w:t>
      </w:r>
      <w:r w:rsidRPr="0025054F">
        <w:rPr>
          <w:rFonts w:ascii="Times New Roman" w:hAnsi="Times New Roman" w:cs="Times New Roman"/>
          <w:strike/>
          <w:sz w:val="24"/>
          <w:szCs w:val="24"/>
        </w:rPr>
        <w:t>s</w:t>
      </w:r>
      <w:r w:rsidRPr="0025054F">
        <w:rPr>
          <w:rFonts w:ascii="Times New Roman" w:hAnsi="Times New Roman" w:cs="Times New Roman"/>
          <w:strike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pavilions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utilizing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deep-fat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fryers,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grills,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griddles,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burners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capable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producing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grease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laden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vapors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 any kind shall have a hood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system and fire suppression system installed per NFPA</w:t>
      </w:r>
      <w:r w:rsidR="0025054F">
        <w:rPr>
          <w:rFonts w:ascii="Times New Roman" w:hAnsi="Times New Roman" w:cs="Times New Roman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96.</w:t>
      </w:r>
    </w:p>
    <w:p w14:paraId="1FDB5DE3" w14:textId="77777777" w:rsidR="00D91701" w:rsidRPr="0025054F" w:rsidRDefault="00D9170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1FDB5DE4" w14:textId="77777777" w:rsidR="00D91701" w:rsidRPr="0025054F" w:rsidRDefault="00A035B7">
      <w:pPr>
        <w:pStyle w:val="BodyText"/>
        <w:spacing w:line="268" w:lineRule="auto"/>
        <w:ind w:left="680" w:right="935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b/>
          <w:i/>
          <w:sz w:val="24"/>
          <w:szCs w:val="24"/>
        </w:rPr>
        <w:t>Exception:</w:t>
      </w:r>
      <w:r w:rsidRPr="002505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open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sides,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not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occupied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public,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house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cooking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equipment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(and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outside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cooking)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not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hoods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extinguishing systems.</w:t>
      </w:r>
      <w:r w:rsidRPr="0025054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Residential cooking equipment used in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commercial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operations will be considered commercial cooking equipment.</w:t>
      </w:r>
    </w:p>
    <w:p w14:paraId="1FDB5DE5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FDB5DE6" w14:textId="2A36F670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ind w:right="841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extinguishers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67F4" w:rsidRPr="0025054F">
        <w:rPr>
          <w:rFonts w:ascii="Times New Roman" w:hAnsi="Times New Roman" w:cs="Times New Roman"/>
          <w:sz w:val="24"/>
          <w:szCs w:val="24"/>
        </w:rPr>
        <w:t>securely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mounted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conspicuous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location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near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door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entranceway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establishment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available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employees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at all times.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Additionally, vending sites with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five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(5) vendors or more 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provide one fire extinguisher for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every five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(5) vendors.</w:t>
      </w:r>
    </w:p>
    <w:p w14:paraId="1FDB5DE7" w14:textId="59DA6350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spacing w:before="108"/>
        <w:ind w:right="1241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LP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GAS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-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 LPG tank installations 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meet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 following requirements:</w:t>
      </w:r>
    </w:p>
    <w:p w14:paraId="1FDB5DE8" w14:textId="11F34A39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6"/>
        </w:tabs>
        <w:spacing w:before="123"/>
        <w:ind w:left="925"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Each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tank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D2415">
        <w:rPr>
          <w:rFonts w:ascii="Times New Roman" w:hAnsi="Times New Roman" w:cs="Times New Roman"/>
          <w:sz w:val="24"/>
          <w:szCs w:val="24"/>
        </w:rPr>
        <w:t>23</w:t>
      </w:r>
      <w:r w:rsidRPr="0025054F">
        <w:rPr>
          <w:rFonts w:ascii="Times New Roman" w:hAnsi="Times New Roman" w:cs="Times New Roman"/>
          <w:sz w:val="24"/>
          <w:szCs w:val="24"/>
        </w:rPr>
        <w:t>-gallon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</w:t>
      </w:r>
      <w:r w:rsidR="00DD2415">
        <w:rPr>
          <w:rFonts w:ascii="Times New Roman" w:hAnsi="Times New Roman" w:cs="Times New Roman"/>
          <w:sz w:val="24"/>
          <w:szCs w:val="24"/>
        </w:rPr>
        <w:t>1</w:t>
      </w:r>
      <w:r w:rsidRPr="0025054F">
        <w:rPr>
          <w:rFonts w:ascii="Times New Roman" w:hAnsi="Times New Roman" w:cs="Times New Roman"/>
          <w:sz w:val="24"/>
          <w:szCs w:val="24"/>
        </w:rPr>
        <w:t>00-lb.)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capacity</w:t>
      </w:r>
      <w:r w:rsidR="007B754E">
        <w:rPr>
          <w:rFonts w:ascii="Times New Roman" w:hAnsi="Times New Roman" w:cs="Times New Roman"/>
          <w:spacing w:val="-2"/>
          <w:sz w:val="24"/>
          <w:szCs w:val="24"/>
        </w:rPr>
        <w:t xml:space="preserve"> (unless exception is met).</w:t>
      </w:r>
    </w:p>
    <w:p w14:paraId="1FDB5DE9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1"/>
        </w:tabs>
        <w:spacing w:before="9"/>
        <w:ind w:left="920" w:hanging="241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LPG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tanks and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cylinders 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placed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on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firm,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level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base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(not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exceeding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5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degrees from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vertical).</w:t>
      </w:r>
    </w:p>
    <w:p w14:paraId="1FDB5DEB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6"/>
        </w:tabs>
        <w:spacing w:before="8"/>
        <w:ind w:left="925"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LP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fuel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storage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tanks not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permanently attached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vehicle,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located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minimum</w:t>
      </w:r>
    </w:p>
    <w:p w14:paraId="1FDB5DEC" w14:textId="77777777" w:rsidR="00D91701" w:rsidRPr="0025054F" w:rsidRDefault="00A035B7" w:rsidP="00DD2415">
      <w:pPr>
        <w:pStyle w:val="BodyText"/>
        <w:ind w:left="934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10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feet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ignition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source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protected</w:t>
      </w:r>
      <w:r w:rsidRPr="0025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damage,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tampering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vehicular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impact.</w:t>
      </w:r>
    </w:p>
    <w:p w14:paraId="1FDB5DED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6"/>
        </w:tabs>
        <w:spacing w:before="14"/>
        <w:ind w:left="925"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LP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appliance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piping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installations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completed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NH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licensed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gas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fitter.</w:t>
      </w:r>
    </w:p>
    <w:p w14:paraId="1FDB5DEE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6"/>
        </w:tabs>
        <w:spacing w:before="8"/>
        <w:ind w:right="793" w:hanging="269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LP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Gas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piping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installed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using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approved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piping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methods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materials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allowed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under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NFPA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54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NFPA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58.</w:t>
      </w:r>
      <w:r w:rsidRPr="0025054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Approved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flexible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hose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acceptable.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Gas regulators shall be properly secured.</w:t>
      </w:r>
      <w:r w:rsidRPr="0025054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COPPER TUBING SHALL</w:t>
      </w:r>
      <w:r w:rsidRPr="0025054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NOT BE USED</w:t>
      </w:r>
      <w:r w:rsidRPr="0025054F">
        <w:rPr>
          <w:rFonts w:ascii="Times New Roman" w:hAnsi="Times New Roman" w:cs="Times New Roman"/>
          <w:sz w:val="24"/>
          <w:szCs w:val="24"/>
        </w:rPr>
        <w:t xml:space="preserve"> for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 hookups.</w:t>
      </w:r>
    </w:p>
    <w:p w14:paraId="1FDB5DEF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1"/>
        </w:tabs>
        <w:spacing w:before="5"/>
        <w:ind w:left="920" w:hanging="241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tank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valves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protected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weather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physical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damage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approved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hoods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protective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caps.</w:t>
      </w:r>
    </w:p>
    <w:p w14:paraId="1FDB5DF0" w14:textId="77777777" w:rsidR="00D91701" w:rsidRPr="0025054F" w:rsidRDefault="00A035B7" w:rsidP="00DD2415">
      <w:pPr>
        <w:pStyle w:val="ListParagraph"/>
        <w:numPr>
          <w:ilvl w:val="1"/>
          <w:numId w:val="2"/>
        </w:numPr>
        <w:tabs>
          <w:tab w:val="left" w:pos="926"/>
        </w:tabs>
        <w:spacing w:before="4"/>
        <w:ind w:left="925"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Each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cylinder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good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condition,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free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physical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damage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corrosion.</w:t>
      </w:r>
    </w:p>
    <w:p w14:paraId="1FDB5DF1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FDB5DF2" w14:textId="77777777" w:rsidR="00D91701" w:rsidRPr="0025054F" w:rsidRDefault="00A035B7">
      <w:pPr>
        <w:ind w:left="680" w:right="935"/>
        <w:rPr>
          <w:rFonts w:ascii="Times New Roman" w:hAnsi="Times New Roman" w:cs="Times New Roman"/>
          <w:i/>
          <w:sz w:val="24"/>
          <w:szCs w:val="24"/>
        </w:rPr>
      </w:pPr>
      <w:r w:rsidRPr="0025054F">
        <w:rPr>
          <w:rFonts w:ascii="Times New Roman" w:hAnsi="Times New Roman" w:cs="Times New Roman"/>
          <w:b/>
          <w:i/>
          <w:sz w:val="24"/>
          <w:szCs w:val="24"/>
        </w:rPr>
        <w:t>Exception:</w:t>
      </w:r>
      <w:r w:rsidRPr="002505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LPG</w:t>
      </w:r>
      <w:r w:rsidRPr="0025054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storage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tanks</w:t>
      </w:r>
      <w:r w:rsidRPr="002505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that</w:t>
      </w:r>
      <w:r w:rsidRPr="002505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are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permanently</w:t>
      </w:r>
      <w:r w:rsidRPr="002505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installed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into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an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integral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unit</w:t>
      </w:r>
      <w:r w:rsidRPr="002505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or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trailer</w:t>
      </w:r>
      <w:r w:rsidRPr="002505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shall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be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permitted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if</w:t>
      </w:r>
      <w:r w:rsidRPr="002505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installed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per</w:t>
      </w:r>
      <w:r w:rsidRPr="002505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the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manufacture’s</w:t>
      </w:r>
      <w:r w:rsidRPr="002505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requirements</w:t>
      </w:r>
      <w:r w:rsidRPr="002505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and</w:t>
      </w:r>
      <w:r w:rsidRPr="0025054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all applicable codes.</w:t>
      </w:r>
    </w:p>
    <w:p w14:paraId="1FDB5DF3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8"/>
          <w:tab w:val="left" w:pos="1209"/>
        </w:tabs>
        <w:spacing w:before="108" w:line="242" w:lineRule="auto"/>
        <w:ind w:right="766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Flammable Liquids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– NO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flammable liquids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 be present in any vendor’s site,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vending vehicle or building unless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specifically approved by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 Laconia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Department.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permit is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use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store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 flammable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liquid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at 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temporary-vending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site.</w:t>
      </w:r>
      <w:r w:rsidRPr="0025054F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Prevention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Officer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indicate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 restrictions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on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 permit.</w:t>
      </w:r>
      <w:r w:rsidRPr="0025054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fee will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 assessed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 each permit and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can be obtained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through the Laconia Fire Department.</w:t>
      </w:r>
    </w:p>
    <w:p w14:paraId="1FDB5DF4" w14:textId="77777777" w:rsidR="00D91701" w:rsidRPr="0025054F" w:rsidRDefault="00D91701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1FDB5DF5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ind w:right="817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lastRenderedPageBreak/>
        <w:t>All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doors and/or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exitways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which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may be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used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means 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egress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 an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employee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customer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 any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site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kept clear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debris, refuse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 other obstructions at all times.</w:t>
      </w:r>
    </w:p>
    <w:p w14:paraId="1FDB5DF6" w14:textId="77777777" w:rsidR="00D91701" w:rsidRPr="0025054F" w:rsidRDefault="00D9170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1FDB5DF7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ind w:right="728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Facilities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utilizing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electricity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not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supplied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self-contained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generator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comply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NFPA70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[</w:t>
      </w:r>
      <w:r w:rsidRPr="0025054F">
        <w:rPr>
          <w:rFonts w:ascii="Times New Roman" w:hAnsi="Times New Roman" w:cs="Times New Roman"/>
          <w:i/>
          <w:sz w:val="24"/>
          <w:szCs w:val="24"/>
        </w:rPr>
        <w:t>National</w:t>
      </w:r>
      <w:r w:rsidRPr="002505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Code</w:t>
      </w:r>
      <w:r w:rsidRPr="0025054F">
        <w:rPr>
          <w:rFonts w:ascii="Times New Roman" w:hAnsi="Times New Roman" w:cs="Times New Roman"/>
          <w:sz w:val="24"/>
          <w:szCs w:val="24"/>
        </w:rPr>
        <w:t>]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Section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305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(Temporary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Wiring)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 the requirements 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 City 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Laconia Code Enforcement Director. The property owner shall provide adequate power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each vendor.</w:t>
      </w:r>
    </w:p>
    <w:p w14:paraId="1FDB5DF8" w14:textId="77777777" w:rsidR="00D91701" w:rsidRPr="0025054F" w:rsidRDefault="00D9170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1FDB5DF9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ind w:right="1079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Excess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accumulations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combustible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materials,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waste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refuse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removed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vendor’s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area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approved,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accessible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disposal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facility or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container.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Trash containers shall be emptied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when full.</w:t>
      </w:r>
      <w:r w:rsidRPr="0025054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Daily pickups are required as a minimum.</w:t>
      </w:r>
    </w:p>
    <w:p w14:paraId="1FDB5DFA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FDB5DFB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spacing w:line="242" w:lineRule="auto"/>
        <w:ind w:right="1213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enclosures 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labeled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accordance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requirements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State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Marshal,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NY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State, NFPA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701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other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approved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agency as FIRE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RETARDANT.</w:t>
      </w:r>
      <w:r w:rsidRPr="0025054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certificate verifying compliance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 be provided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the Laconia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Fire Department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erection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 the tent.</w:t>
      </w:r>
      <w:r w:rsidRPr="0025054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Plastic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tarpaulins are prohibited from use during hours that the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 sites are open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 business.</w:t>
      </w:r>
    </w:p>
    <w:p w14:paraId="1FDB5DFC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FDB5DFD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4"/>
          <w:tab w:val="left" w:pos="1205"/>
        </w:tabs>
        <w:spacing w:line="244" w:lineRule="auto"/>
        <w:ind w:right="884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structures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including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platforms,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decks,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stages,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stairways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booths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building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permit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inspection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Code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Enforcement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Office.</w:t>
      </w:r>
    </w:p>
    <w:p w14:paraId="1FDB5DFE" w14:textId="77777777" w:rsidR="00D91701" w:rsidRPr="0025054F" w:rsidRDefault="00D9170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1FDB5E00" w14:textId="45E08738" w:rsidR="00D91701" w:rsidRDefault="00A035B7" w:rsidP="00495B95">
      <w:pPr>
        <w:pStyle w:val="ListParagraph"/>
        <w:numPr>
          <w:ilvl w:val="0"/>
          <w:numId w:val="2"/>
        </w:numPr>
        <w:tabs>
          <w:tab w:val="left" w:pos="1205"/>
        </w:tabs>
        <w:ind w:righ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structures used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purpose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Place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Assembly shall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 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two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(2)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remote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exits,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self-illuminating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exit signs and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sufficient emergency lighting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meet 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requirements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95B95">
        <w:rPr>
          <w:rFonts w:ascii="Times New Roman" w:hAnsi="Times New Roman" w:cs="Times New Roman"/>
          <w:spacing w:val="-9"/>
          <w:sz w:val="24"/>
          <w:szCs w:val="24"/>
        </w:rPr>
        <w:t xml:space="preserve">the currently adopted edition of </w:t>
      </w:r>
      <w:r w:rsidRPr="0025054F">
        <w:rPr>
          <w:rFonts w:ascii="Times New Roman" w:hAnsi="Times New Roman" w:cs="Times New Roman"/>
          <w:sz w:val="24"/>
          <w:szCs w:val="24"/>
        </w:rPr>
        <w:t>NFPA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101, </w:t>
      </w:r>
      <w:r w:rsidRPr="0025054F">
        <w:rPr>
          <w:rFonts w:ascii="Times New Roman" w:hAnsi="Times New Roman" w:cs="Times New Roman"/>
          <w:i/>
          <w:sz w:val="24"/>
          <w:szCs w:val="24"/>
        </w:rPr>
        <w:t>Life</w:t>
      </w:r>
      <w:r w:rsidRPr="002505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Safety</w:t>
      </w:r>
      <w:r w:rsidRPr="0025054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z w:val="24"/>
          <w:szCs w:val="24"/>
        </w:rPr>
        <w:t>Code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Laconia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Department Fire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Prevention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Bureau.</w:t>
      </w:r>
      <w:r w:rsidRPr="0025054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Places of Assembly are subject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final approval and periodic inspection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during hours of operation</w:t>
      </w:r>
      <w:r w:rsidR="00495B95">
        <w:rPr>
          <w:rFonts w:ascii="Times New Roman" w:hAnsi="Times New Roman" w:cs="Times New Roman"/>
          <w:sz w:val="24"/>
          <w:szCs w:val="24"/>
        </w:rPr>
        <w:t xml:space="preserve"> by Laconia Fire Department personnel</w:t>
      </w:r>
      <w:r w:rsidRPr="0025054F">
        <w:rPr>
          <w:rFonts w:ascii="Times New Roman" w:hAnsi="Times New Roman" w:cs="Times New Roman"/>
          <w:sz w:val="24"/>
          <w:szCs w:val="24"/>
        </w:rPr>
        <w:t>.</w:t>
      </w:r>
    </w:p>
    <w:p w14:paraId="71A6F0BF" w14:textId="77777777" w:rsidR="00495B95" w:rsidRPr="00495B95" w:rsidRDefault="00495B95" w:rsidP="00495B95">
      <w:pPr>
        <w:tabs>
          <w:tab w:val="left" w:pos="1205"/>
        </w:tabs>
        <w:ind w:right="810"/>
        <w:jc w:val="both"/>
        <w:rPr>
          <w:rFonts w:ascii="Times New Roman" w:hAnsi="Times New Roman" w:cs="Times New Roman"/>
          <w:sz w:val="24"/>
          <w:szCs w:val="24"/>
        </w:rPr>
      </w:pPr>
    </w:p>
    <w:p w14:paraId="1FDB5E01" w14:textId="77777777" w:rsidR="00D91701" w:rsidRPr="0025054F" w:rsidRDefault="00A035B7" w:rsidP="00495B95">
      <w:pPr>
        <w:pStyle w:val="ListParagraph"/>
        <w:numPr>
          <w:ilvl w:val="0"/>
          <w:numId w:val="2"/>
        </w:numPr>
        <w:tabs>
          <w:tab w:val="left" w:pos="1200"/>
        </w:tabs>
        <w:ind w:left="1199" w:hanging="520"/>
        <w:jc w:val="both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Assembly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10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feet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between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stakes.</w:t>
      </w:r>
    </w:p>
    <w:p w14:paraId="1FDB5E02" w14:textId="77777777" w:rsidR="00D91701" w:rsidRPr="0025054F" w:rsidRDefault="00A035B7" w:rsidP="00495B9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before="110"/>
        <w:ind w:right="1215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There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10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feet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between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adjacent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Assembly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occupied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public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10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feet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separation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Assembly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any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occupied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structure. This is to assure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 in the need for evacuation,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public does not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need to exit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 one Assembly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 through another in order to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exit.</w:t>
      </w:r>
    </w:p>
    <w:p w14:paraId="1FDB5E03" w14:textId="77777777" w:rsidR="00D91701" w:rsidRPr="0025054F" w:rsidRDefault="00D91701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FDB5E04" w14:textId="3EB5CCB3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0"/>
        </w:tabs>
        <w:ind w:left="1199" w:hanging="520"/>
        <w:jc w:val="both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Assembly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tents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equipped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least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portable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extinguisher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rating</w:t>
      </w:r>
      <w:r w:rsidR="000232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2A:10-BC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at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every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bar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stage/platform.</w:t>
      </w:r>
    </w:p>
    <w:p w14:paraId="1FDB5E05" w14:textId="77777777" w:rsidR="00D91701" w:rsidRPr="0025054F" w:rsidRDefault="00D9170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1FDB5E06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200"/>
        </w:tabs>
        <w:spacing w:before="1"/>
        <w:ind w:left="1199" w:hanging="520"/>
        <w:jc w:val="both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LP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Tanks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minimum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60”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>tent.</w:t>
      </w:r>
    </w:p>
    <w:p w14:paraId="1FDB5E07" w14:textId="77777777" w:rsidR="00D91701" w:rsidRPr="0025054F" w:rsidRDefault="00D9170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1FDB5E08" w14:textId="77777777" w:rsidR="00D91701" w:rsidRPr="0025054F" w:rsidRDefault="00A035B7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42" w:lineRule="auto"/>
        <w:ind w:right="915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Fluid Changes – Changing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 recycling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 oil transmission fluid,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coolants, gasoline and other dangerous products is prohibited except at established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oil/fluid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changing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facilities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service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stations.</w:t>
      </w:r>
      <w:r w:rsidRPr="0025054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Laconia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Fire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Department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inspect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establishments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compliance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these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regulations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prior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operation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 issue a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temporary permit to operate.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Additional inspections may be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conducted at any time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determine continued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compliance.</w:t>
      </w:r>
    </w:p>
    <w:p w14:paraId="1FDB5E09" w14:textId="77777777" w:rsidR="00D91701" w:rsidRPr="0025054F" w:rsidRDefault="00D9170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331844DE" w14:textId="77777777" w:rsidR="0002326D" w:rsidRDefault="00A035B7">
      <w:pPr>
        <w:pStyle w:val="Heading1"/>
        <w:tabs>
          <w:tab w:val="left" w:pos="8603"/>
        </w:tabs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Failure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adhere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regulations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may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result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fines,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penalties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 loss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License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to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Operate.</w:t>
      </w:r>
    </w:p>
    <w:p w14:paraId="138825C6" w14:textId="77777777" w:rsidR="0002326D" w:rsidRDefault="0002326D">
      <w:pPr>
        <w:pStyle w:val="Heading1"/>
        <w:tabs>
          <w:tab w:val="left" w:pos="8603"/>
        </w:tabs>
        <w:rPr>
          <w:rFonts w:ascii="Times New Roman" w:hAnsi="Times New Roman" w:cs="Times New Roman"/>
          <w:sz w:val="24"/>
          <w:szCs w:val="24"/>
        </w:rPr>
      </w:pPr>
    </w:p>
    <w:p w14:paraId="1FDB5E0A" w14:textId="3B0211F8" w:rsidR="00D91701" w:rsidRPr="0025054F" w:rsidRDefault="00A035B7">
      <w:pPr>
        <w:pStyle w:val="Heading1"/>
        <w:tabs>
          <w:tab w:val="left" w:pos="8603"/>
        </w:tabs>
        <w:rPr>
          <w:rFonts w:ascii="Times New Roman" w:hAnsi="Times New Roman" w:cs="Times New Roman"/>
          <w:i/>
          <w:sz w:val="24"/>
          <w:szCs w:val="24"/>
        </w:rPr>
      </w:pPr>
      <w:r w:rsidRPr="0025054F">
        <w:rPr>
          <w:rFonts w:ascii="Times New Roman" w:hAnsi="Times New Roman" w:cs="Times New Roman"/>
          <w:i/>
          <w:sz w:val="24"/>
          <w:szCs w:val="24"/>
        </w:rPr>
        <w:t>Rev.</w:t>
      </w:r>
      <w:r w:rsidRPr="0025054F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="0002326D">
        <w:rPr>
          <w:rFonts w:ascii="Times New Roman" w:hAnsi="Times New Roman" w:cs="Times New Roman"/>
          <w:i/>
          <w:sz w:val="24"/>
          <w:szCs w:val="24"/>
        </w:rPr>
        <w:t>March</w:t>
      </w:r>
      <w:r w:rsidRPr="00250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26D">
        <w:rPr>
          <w:rFonts w:ascii="Times New Roman" w:hAnsi="Times New Roman" w:cs="Times New Roman"/>
          <w:i/>
          <w:sz w:val="24"/>
          <w:szCs w:val="24"/>
        </w:rPr>
        <w:t>04</w:t>
      </w:r>
      <w:r w:rsidRPr="0025054F">
        <w:rPr>
          <w:rFonts w:ascii="Times New Roman" w:hAnsi="Times New Roman" w:cs="Times New Roman"/>
          <w:i/>
          <w:sz w:val="24"/>
          <w:szCs w:val="24"/>
        </w:rPr>
        <w:t>,</w:t>
      </w:r>
      <w:r w:rsidRPr="002505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i/>
          <w:spacing w:val="-4"/>
          <w:sz w:val="24"/>
          <w:szCs w:val="24"/>
        </w:rPr>
        <w:t>20</w:t>
      </w:r>
      <w:r w:rsidR="0002326D">
        <w:rPr>
          <w:rFonts w:ascii="Times New Roman" w:hAnsi="Times New Roman" w:cs="Times New Roman"/>
          <w:i/>
          <w:spacing w:val="-4"/>
          <w:sz w:val="24"/>
          <w:szCs w:val="24"/>
        </w:rPr>
        <w:t>25</w:t>
      </w:r>
    </w:p>
    <w:p w14:paraId="1FDB5E0B" w14:textId="77777777" w:rsidR="00D91701" w:rsidRPr="0025054F" w:rsidRDefault="00D91701">
      <w:pPr>
        <w:rPr>
          <w:rFonts w:ascii="Times New Roman" w:hAnsi="Times New Roman" w:cs="Times New Roman"/>
          <w:sz w:val="24"/>
          <w:szCs w:val="24"/>
        </w:rPr>
        <w:sectPr w:rsidR="00D91701" w:rsidRPr="0025054F">
          <w:type w:val="continuous"/>
          <w:pgSz w:w="12240" w:h="15840"/>
          <w:pgMar w:top="660" w:right="700" w:bottom="280" w:left="640" w:header="720" w:footer="720" w:gutter="0"/>
          <w:cols w:space="720"/>
        </w:sectPr>
      </w:pPr>
    </w:p>
    <w:p w14:paraId="1FDB5E0C" w14:textId="77777777" w:rsidR="00D91701" w:rsidRPr="0025054F" w:rsidRDefault="00A035B7">
      <w:pPr>
        <w:pStyle w:val="BodyText"/>
        <w:spacing w:before="86"/>
        <w:ind w:left="80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pacing w:val="-5"/>
          <w:sz w:val="24"/>
          <w:szCs w:val="24"/>
        </w:rPr>
        <w:lastRenderedPageBreak/>
        <w:t>And</w:t>
      </w:r>
    </w:p>
    <w:p w14:paraId="1FDB5E0D" w14:textId="77777777" w:rsidR="00D91701" w:rsidRPr="0025054F" w:rsidRDefault="00A035B7">
      <w:pPr>
        <w:spacing w:before="4" w:line="183" w:lineRule="exact"/>
        <w:ind w:left="4887"/>
        <w:rPr>
          <w:rFonts w:ascii="Times New Roman" w:hAnsi="Times New Roman" w:cs="Times New Roman"/>
          <w:b/>
          <w:sz w:val="24"/>
          <w:szCs w:val="24"/>
        </w:rPr>
      </w:pP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APPENDIX</w:t>
      </w:r>
      <w:r w:rsidRPr="0025054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pacing w:val="-10"/>
          <w:sz w:val="24"/>
          <w:szCs w:val="24"/>
        </w:rPr>
        <w:t>B</w:t>
      </w:r>
    </w:p>
    <w:p w14:paraId="1FDB5E0E" w14:textId="77777777" w:rsidR="00D91701" w:rsidRPr="0025054F" w:rsidRDefault="00A035B7">
      <w:pPr>
        <w:spacing w:line="183" w:lineRule="exact"/>
        <w:ind w:left="2121"/>
        <w:rPr>
          <w:rFonts w:ascii="Times New Roman" w:hAnsi="Times New Roman" w:cs="Times New Roman"/>
          <w:b/>
          <w:sz w:val="24"/>
          <w:szCs w:val="24"/>
        </w:rPr>
      </w:pP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SAFETY</w:t>
      </w:r>
      <w:r w:rsidRPr="0025054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POLICY</w:t>
      </w:r>
      <w:r w:rsidRPr="0025054F">
        <w:rPr>
          <w:rFonts w:ascii="Times New Roman" w:hAnsi="Times New Roman" w:cs="Times New Roman"/>
          <w:b/>
          <w:color w:val="FF0000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r w:rsidRPr="0025054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SPECIAL</w:t>
      </w:r>
      <w:r w:rsidRPr="0025054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EVENTS’</w:t>
      </w:r>
      <w:r w:rsidRPr="0025054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TEMPORARY</w:t>
      </w:r>
      <w:r w:rsidRPr="0025054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z w:val="24"/>
          <w:szCs w:val="24"/>
        </w:rPr>
        <w:t>VENDING</w:t>
      </w:r>
      <w:r w:rsidRPr="0025054F"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ESTABLISHMENTS</w:t>
      </w:r>
    </w:p>
    <w:p w14:paraId="1FDB5E0F" w14:textId="77777777" w:rsidR="00D91701" w:rsidRPr="0025054F" w:rsidRDefault="00D9170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1FDB5E10" w14:textId="77777777" w:rsidR="00D91701" w:rsidRPr="0025054F" w:rsidRDefault="00A035B7">
      <w:pPr>
        <w:pStyle w:val="Heading1"/>
        <w:spacing w:line="242" w:lineRule="auto"/>
        <w:ind w:right="1167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following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list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guideline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items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are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typical to the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preparation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 set-up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during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motorcycle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week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event.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Although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some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of these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items may constitute a new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or different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approach to the customary installation, 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intent is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 prevent any electrical accidents from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 xml:space="preserve">taking place during these </w:t>
      </w:r>
      <w:r w:rsidRPr="0025054F">
        <w:rPr>
          <w:rFonts w:ascii="Times New Roman" w:hAnsi="Times New Roman" w:cs="Times New Roman"/>
          <w:i/>
          <w:sz w:val="24"/>
          <w:szCs w:val="24"/>
        </w:rPr>
        <w:t xml:space="preserve">temporary </w:t>
      </w:r>
      <w:r w:rsidRPr="0025054F">
        <w:rPr>
          <w:rFonts w:ascii="Times New Roman" w:hAnsi="Times New Roman" w:cs="Times New Roman"/>
          <w:sz w:val="24"/>
          <w:szCs w:val="24"/>
        </w:rPr>
        <w:t>installations.</w:t>
      </w:r>
    </w:p>
    <w:p w14:paraId="1FDB5E11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102"/>
        <w:ind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panels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functional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doors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properly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close.</w:t>
      </w:r>
    </w:p>
    <w:p w14:paraId="1FDB5E12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27"/>
        <w:ind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panels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labeled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circuits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identified.</w:t>
      </w:r>
    </w:p>
    <w:p w14:paraId="1FDB5E13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33"/>
        <w:ind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panels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blanks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(replacement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metal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cover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plates)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spots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where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breaker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has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been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removed.</w:t>
      </w:r>
    </w:p>
    <w:p w14:paraId="1FDB5E14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22"/>
        <w:ind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exterior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weather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tight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outlet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boxes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functional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covers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gasket,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etc.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have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ability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snap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tight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closed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position.</w:t>
      </w:r>
    </w:p>
    <w:p w14:paraId="1FDB5E15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90"/>
        <w:ind w:hanging="246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position w:val="1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weather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tight</w:t>
      </w:r>
      <w:r w:rsidRPr="0025054F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outlet</w:t>
      </w:r>
      <w:r w:rsidRPr="0025054F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boxes</w:t>
      </w:r>
      <w:r w:rsidRPr="0025054F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labeled</w:t>
      </w:r>
      <w:r w:rsidRPr="0025054F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correspond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breaker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labeling</w:t>
      </w:r>
      <w:r w:rsidRPr="0025054F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in</w:t>
      </w:r>
      <w:r w:rsidRPr="0025054F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>panel.</w:t>
      </w:r>
    </w:p>
    <w:p w14:paraId="1FDB5E16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56" w:line="268" w:lineRule="auto"/>
        <w:ind w:left="680" w:right="1461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extension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cords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“heavy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duty”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grade,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when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possible,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utilized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as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single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extension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cord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outlet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vendor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space,</w:t>
      </w:r>
      <w:r w:rsidRPr="002505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without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coupling of extension cords.</w:t>
      </w:r>
    </w:p>
    <w:p w14:paraId="1FDB5E17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7" w:line="268" w:lineRule="auto"/>
        <w:ind w:left="680" w:right="961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extension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cords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that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travel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across a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pedestrian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walk way or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driveway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covered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avoid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damage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wire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and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casing.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Trenching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with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conduit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is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also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acceptable.</w:t>
      </w:r>
    </w:p>
    <w:p w14:paraId="1FDB5E18" w14:textId="77777777" w:rsidR="00D91701" w:rsidRPr="0025054F" w:rsidRDefault="00A035B7">
      <w:pPr>
        <w:pStyle w:val="ListParagraph"/>
        <w:numPr>
          <w:ilvl w:val="0"/>
          <w:numId w:val="1"/>
        </w:numPr>
        <w:tabs>
          <w:tab w:val="left" w:pos="926"/>
        </w:tabs>
        <w:spacing w:before="5" w:line="268" w:lineRule="exact"/>
        <w:ind w:left="680" w:right="1194" w:firstLine="0"/>
        <w:rPr>
          <w:rFonts w:ascii="Times New Roman" w:hAnsi="Times New Roman" w:cs="Times New Roman"/>
          <w:sz w:val="24"/>
          <w:szCs w:val="24"/>
        </w:rPr>
      </w:pPr>
      <w:r w:rsidRPr="0025054F">
        <w:rPr>
          <w:rFonts w:ascii="Times New Roman" w:hAnsi="Times New Roman" w:cs="Times New Roman"/>
          <w:position w:val="1"/>
          <w:sz w:val="24"/>
          <w:szCs w:val="24"/>
        </w:rPr>
        <w:t>All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electrical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panels shall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secured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25054F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plywood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backer.</w:t>
      </w:r>
      <w:r w:rsidRPr="0025054F">
        <w:rPr>
          <w:rFonts w:ascii="Times New Roman" w:hAnsi="Times New Roman" w:cs="Times New Roman"/>
          <w:spacing w:val="39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plywood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backer</w:t>
      </w:r>
      <w:r w:rsidRPr="0025054F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shall</w:t>
      </w:r>
      <w:r w:rsidRPr="0025054F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position w:val="1"/>
          <w:sz w:val="24"/>
          <w:szCs w:val="24"/>
        </w:rPr>
        <w:t>be</w:t>
      </w:r>
      <w:r w:rsidRPr="0025054F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secured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posts,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wall,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etc.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to</w:t>
      </w:r>
      <w:r w:rsidRPr="002505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prevent</w:t>
      </w:r>
      <w:r w:rsidRPr="002505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the</w:t>
      </w:r>
      <w:r w:rsidRPr="002505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panel</w:t>
      </w:r>
      <w:r w:rsidRPr="002505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from accidental</w:t>
      </w:r>
      <w:r w:rsidRPr="002505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sz w:val="24"/>
          <w:szCs w:val="24"/>
        </w:rPr>
        <w:t>movement. Thank you for your cooperation.</w:t>
      </w:r>
    </w:p>
    <w:p w14:paraId="1FDB5E19" w14:textId="77777777" w:rsidR="00D91701" w:rsidRPr="0025054F" w:rsidRDefault="00A035B7">
      <w:pPr>
        <w:spacing w:line="182" w:lineRule="exact"/>
        <w:ind w:right="102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054F">
        <w:rPr>
          <w:rFonts w:ascii="Times New Roman" w:hAnsi="Times New Roman" w:cs="Times New Roman"/>
          <w:b/>
          <w:i/>
          <w:sz w:val="24"/>
          <w:szCs w:val="24"/>
        </w:rPr>
        <w:t>Rev.</w:t>
      </w:r>
      <w:r w:rsidRPr="0025054F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i/>
          <w:sz w:val="24"/>
          <w:szCs w:val="24"/>
        </w:rPr>
        <w:t>September 10,</w:t>
      </w:r>
      <w:r w:rsidRPr="0025054F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5054F">
        <w:rPr>
          <w:rFonts w:ascii="Times New Roman" w:hAnsi="Times New Roman" w:cs="Times New Roman"/>
          <w:b/>
          <w:i/>
          <w:spacing w:val="-4"/>
          <w:sz w:val="24"/>
          <w:szCs w:val="24"/>
        </w:rPr>
        <w:t>2012</w:t>
      </w:r>
    </w:p>
    <w:sectPr w:rsidR="00D91701" w:rsidRPr="0025054F">
      <w:pgSz w:w="12240" w:h="15840"/>
      <w:pgMar w:top="700" w:right="7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197E"/>
    <w:multiLevelType w:val="hybridMultilevel"/>
    <w:tmpl w:val="6EF64956"/>
    <w:lvl w:ilvl="0" w:tplc="E7B23D14">
      <w:start w:val="1"/>
      <w:numFmt w:val="decimal"/>
      <w:lvlText w:val="(%1)"/>
      <w:lvlJc w:val="left"/>
      <w:pPr>
        <w:ind w:left="925" w:hanging="24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A0A0BAF6">
      <w:numFmt w:val="bullet"/>
      <w:lvlText w:val="•"/>
      <w:lvlJc w:val="left"/>
      <w:pPr>
        <w:ind w:left="1918" w:hanging="245"/>
      </w:pPr>
      <w:rPr>
        <w:rFonts w:hint="default"/>
        <w:lang w:val="en-US" w:eastAsia="en-US" w:bidi="ar-SA"/>
      </w:rPr>
    </w:lvl>
    <w:lvl w:ilvl="2" w:tplc="E27E83BC">
      <w:numFmt w:val="bullet"/>
      <w:lvlText w:val="•"/>
      <w:lvlJc w:val="left"/>
      <w:pPr>
        <w:ind w:left="2916" w:hanging="245"/>
      </w:pPr>
      <w:rPr>
        <w:rFonts w:hint="default"/>
        <w:lang w:val="en-US" w:eastAsia="en-US" w:bidi="ar-SA"/>
      </w:rPr>
    </w:lvl>
    <w:lvl w:ilvl="3" w:tplc="21703DAC">
      <w:numFmt w:val="bullet"/>
      <w:lvlText w:val="•"/>
      <w:lvlJc w:val="left"/>
      <w:pPr>
        <w:ind w:left="3914" w:hanging="245"/>
      </w:pPr>
      <w:rPr>
        <w:rFonts w:hint="default"/>
        <w:lang w:val="en-US" w:eastAsia="en-US" w:bidi="ar-SA"/>
      </w:rPr>
    </w:lvl>
    <w:lvl w:ilvl="4" w:tplc="44A28E9C">
      <w:numFmt w:val="bullet"/>
      <w:lvlText w:val="•"/>
      <w:lvlJc w:val="left"/>
      <w:pPr>
        <w:ind w:left="4912" w:hanging="245"/>
      </w:pPr>
      <w:rPr>
        <w:rFonts w:hint="default"/>
        <w:lang w:val="en-US" w:eastAsia="en-US" w:bidi="ar-SA"/>
      </w:rPr>
    </w:lvl>
    <w:lvl w:ilvl="5" w:tplc="850A41D6">
      <w:numFmt w:val="bullet"/>
      <w:lvlText w:val="•"/>
      <w:lvlJc w:val="left"/>
      <w:pPr>
        <w:ind w:left="5910" w:hanging="245"/>
      </w:pPr>
      <w:rPr>
        <w:rFonts w:hint="default"/>
        <w:lang w:val="en-US" w:eastAsia="en-US" w:bidi="ar-SA"/>
      </w:rPr>
    </w:lvl>
    <w:lvl w:ilvl="6" w:tplc="0A4C7488">
      <w:numFmt w:val="bullet"/>
      <w:lvlText w:val="•"/>
      <w:lvlJc w:val="left"/>
      <w:pPr>
        <w:ind w:left="6908" w:hanging="245"/>
      </w:pPr>
      <w:rPr>
        <w:rFonts w:hint="default"/>
        <w:lang w:val="en-US" w:eastAsia="en-US" w:bidi="ar-SA"/>
      </w:rPr>
    </w:lvl>
    <w:lvl w:ilvl="7" w:tplc="14BCBEB0">
      <w:numFmt w:val="bullet"/>
      <w:lvlText w:val="•"/>
      <w:lvlJc w:val="left"/>
      <w:pPr>
        <w:ind w:left="7906" w:hanging="245"/>
      </w:pPr>
      <w:rPr>
        <w:rFonts w:hint="default"/>
        <w:lang w:val="en-US" w:eastAsia="en-US" w:bidi="ar-SA"/>
      </w:rPr>
    </w:lvl>
    <w:lvl w:ilvl="8" w:tplc="0D1C4D5E">
      <w:numFmt w:val="bullet"/>
      <w:lvlText w:val="•"/>
      <w:lvlJc w:val="left"/>
      <w:pPr>
        <w:ind w:left="8904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5CAB54E3"/>
    <w:multiLevelType w:val="hybridMultilevel"/>
    <w:tmpl w:val="8FE49862"/>
    <w:lvl w:ilvl="0" w:tplc="5DB66BBA">
      <w:start w:val="1"/>
      <w:numFmt w:val="decimal"/>
      <w:lvlText w:val="%1."/>
      <w:lvlJc w:val="left"/>
      <w:pPr>
        <w:ind w:left="680" w:hanging="519"/>
      </w:pPr>
      <w:rPr>
        <w:rFonts w:ascii="Times New Roman" w:eastAsia="Arial Narrow" w:hAnsi="Times New Roman" w:cs="Arial Narrow" w:hint="default"/>
        <w:b/>
        <w:bCs/>
        <w:i w:val="0"/>
        <w:iCs w:val="0"/>
        <w:spacing w:val="-1"/>
        <w:w w:val="99"/>
        <w:sz w:val="24"/>
        <w:szCs w:val="16"/>
        <w:lang w:val="en-US" w:eastAsia="en-US" w:bidi="ar-SA"/>
      </w:rPr>
    </w:lvl>
    <w:lvl w:ilvl="1" w:tplc="BF049182">
      <w:numFmt w:val="bullet"/>
      <w:lvlText w:val="•"/>
      <w:lvlJc w:val="left"/>
      <w:pPr>
        <w:ind w:left="949" w:hanging="24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23"/>
        <w:sz w:val="16"/>
        <w:szCs w:val="16"/>
        <w:lang w:val="en-US" w:eastAsia="en-US" w:bidi="ar-SA"/>
      </w:rPr>
    </w:lvl>
    <w:lvl w:ilvl="2" w:tplc="C9CC3C4E">
      <w:numFmt w:val="bullet"/>
      <w:lvlText w:val="•"/>
      <w:lvlJc w:val="left"/>
      <w:pPr>
        <w:ind w:left="2046" w:hanging="245"/>
      </w:pPr>
      <w:rPr>
        <w:rFonts w:hint="default"/>
        <w:lang w:val="en-US" w:eastAsia="en-US" w:bidi="ar-SA"/>
      </w:rPr>
    </w:lvl>
    <w:lvl w:ilvl="3" w:tplc="FB18504A">
      <w:numFmt w:val="bullet"/>
      <w:lvlText w:val="•"/>
      <w:lvlJc w:val="left"/>
      <w:pPr>
        <w:ind w:left="3153" w:hanging="245"/>
      </w:pPr>
      <w:rPr>
        <w:rFonts w:hint="default"/>
        <w:lang w:val="en-US" w:eastAsia="en-US" w:bidi="ar-SA"/>
      </w:rPr>
    </w:lvl>
    <w:lvl w:ilvl="4" w:tplc="79D8CB56">
      <w:numFmt w:val="bullet"/>
      <w:lvlText w:val="•"/>
      <w:lvlJc w:val="left"/>
      <w:pPr>
        <w:ind w:left="4260" w:hanging="245"/>
      </w:pPr>
      <w:rPr>
        <w:rFonts w:hint="default"/>
        <w:lang w:val="en-US" w:eastAsia="en-US" w:bidi="ar-SA"/>
      </w:rPr>
    </w:lvl>
    <w:lvl w:ilvl="5" w:tplc="3C96A71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6" w:tplc="6C4C2B88">
      <w:numFmt w:val="bullet"/>
      <w:lvlText w:val="•"/>
      <w:lvlJc w:val="left"/>
      <w:pPr>
        <w:ind w:left="6473" w:hanging="245"/>
      </w:pPr>
      <w:rPr>
        <w:rFonts w:hint="default"/>
        <w:lang w:val="en-US" w:eastAsia="en-US" w:bidi="ar-SA"/>
      </w:rPr>
    </w:lvl>
    <w:lvl w:ilvl="7" w:tplc="5A3ADC5A">
      <w:numFmt w:val="bullet"/>
      <w:lvlText w:val="•"/>
      <w:lvlJc w:val="left"/>
      <w:pPr>
        <w:ind w:left="7580" w:hanging="245"/>
      </w:pPr>
      <w:rPr>
        <w:rFonts w:hint="default"/>
        <w:lang w:val="en-US" w:eastAsia="en-US" w:bidi="ar-SA"/>
      </w:rPr>
    </w:lvl>
    <w:lvl w:ilvl="8" w:tplc="F3409AEC">
      <w:numFmt w:val="bullet"/>
      <w:lvlText w:val="•"/>
      <w:lvlJc w:val="left"/>
      <w:pPr>
        <w:ind w:left="8686" w:hanging="245"/>
      </w:pPr>
      <w:rPr>
        <w:rFonts w:hint="default"/>
        <w:lang w:val="en-US" w:eastAsia="en-US" w:bidi="ar-SA"/>
      </w:rPr>
    </w:lvl>
  </w:abstractNum>
  <w:num w:numId="1" w16cid:durableId="1840996926">
    <w:abstractNumId w:val="0"/>
  </w:num>
  <w:num w:numId="2" w16cid:durableId="14837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1"/>
    <w:rsid w:val="0002326D"/>
    <w:rsid w:val="0025054F"/>
    <w:rsid w:val="003307A4"/>
    <w:rsid w:val="00495B95"/>
    <w:rsid w:val="004A67F4"/>
    <w:rsid w:val="007B754E"/>
    <w:rsid w:val="00A035B7"/>
    <w:rsid w:val="00C56741"/>
    <w:rsid w:val="00D91701"/>
    <w:rsid w:val="00DD2415"/>
    <w:rsid w:val="00E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5DDB"/>
  <w15:docId w15:val="{8011DCB8-58FC-4099-92CB-5A70F4D9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 Katie</dc:creator>
  <cp:lastModifiedBy>Louis Loutrel</cp:lastModifiedBy>
  <cp:revision>2</cp:revision>
  <dcterms:created xsi:type="dcterms:W3CDTF">2025-03-04T18:18:00Z</dcterms:created>
  <dcterms:modified xsi:type="dcterms:W3CDTF">2025-03-04T18:18:00Z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Office Word 2007</vt:lpwstr>
  </property>
</Properties>
</file>